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BF5B" w14:textId="54DCD841" w:rsidR="00065B45" w:rsidRDefault="00065B45" w:rsidP="000E13E1">
      <w:pPr>
        <w:pStyle w:val="Heading1"/>
      </w:pPr>
      <w:r>
        <w:rPr>
          <w:noProof/>
        </w:rPr>
        <w:drawing>
          <wp:inline distT="0" distB="0" distL="0" distR="0" wp14:anchorId="3761196B" wp14:editId="2318F59D">
            <wp:extent cx="326160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30" cy="7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1920" w14:textId="2F4231DD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4CE2DC76" w14:textId="3E89752B" w:rsidR="00AE096B" w:rsidRPr="006B1B60" w:rsidRDefault="00AE096B" w:rsidP="00AE096B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 xml:space="preserve">You can find </w:t>
      </w:r>
      <w:r w:rsidR="00FD0986">
        <w:t xml:space="preserve">information about councillor pensions and a link to the Full guide to the LGPS for councillors on the </w:t>
      </w:r>
      <w:hyperlink r:id="rId11" w:history="1">
        <w:r w:rsidR="00FD0986" w:rsidRPr="006A228F">
          <w:rPr>
            <w:rStyle w:val="Hyperlink"/>
          </w:rPr>
          <w:t>councillor pensions</w:t>
        </w:r>
      </w:hyperlink>
      <w:r w:rsidR="00FD0986">
        <w:t xml:space="preserve"> page of the LGS member website. </w:t>
      </w:r>
    </w:p>
    <w:p w14:paraId="12A59A60" w14:textId="77777777" w:rsidR="000E13E1" w:rsidRPr="000E13E1" w:rsidRDefault="000E13E1" w:rsidP="00D508F0">
      <w:pPr>
        <w:pStyle w:val="Heading2"/>
        <w:spacing w:before="360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2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682AE50F" w:rsidR="002F4607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0A24E09" w14:textId="77777777" w:rsidR="002F4607" w:rsidRDefault="002F4607">
      <w:pPr>
        <w:spacing w:after="160" w:line="259" w:lineRule="auto"/>
      </w:pPr>
      <w:r>
        <w:br w:type="page"/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lastRenderedPageBreak/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earlier).</w:t>
      </w:r>
    </w:p>
    <w:p w14:paraId="79F6BE31" w14:textId="2C2E70FA" w:rsidR="000E13E1" w:rsidRPr="006B1B60" w:rsidRDefault="000E13E1" w:rsidP="000E13E1">
      <w:r w:rsidRPr="006B1B60"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2"/>
      </w:r>
      <w:r w:rsidRPr="006B1B60">
        <w:t xml:space="preserve">. </w:t>
      </w:r>
    </w:p>
    <w:p w14:paraId="09EB644D" w14:textId="6D75D743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DD3833">
        <w:t>Full gu</w:t>
      </w:r>
      <w:r w:rsidR="004952C8" w:rsidRPr="002E11E9">
        <w:t>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2576FE95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 xml:space="preserve">elected to opt out of the Scheme or reached age 75 before the end of that term of office. You were not </w:t>
      </w:r>
      <w:r w:rsidR="00CE2758">
        <w:t xml:space="preserve">and are not </w:t>
      </w:r>
      <w:r w:rsidRPr="006B1B60">
        <w:t>permitted</w:t>
      </w:r>
      <w:r w:rsidR="009D17D8">
        <w:t xml:space="preserve"> to </w:t>
      </w:r>
      <w:r w:rsidRPr="006B1B60">
        <w:t>re-ent</w:t>
      </w:r>
      <w:r w:rsidR="009D17D8">
        <w:t>er</w:t>
      </w:r>
      <w:r w:rsidRPr="006B1B60">
        <w:t xml:space="preserve"> the Scheme </w:t>
      </w:r>
      <w:r w:rsidR="00CE2758">
        <w:t>on re-election</w:t>
      </w:r>
      <w:r w:rsidRPr="006B1B60">
        <w:t xml:space="preserve">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5228ED5" w:rsidR="00DB015F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49CE64BC" w14:textId="77777777" w:rsidR="00DB015F" w:rsidRDefault="00DB015F">
      <w:pPr>
        <w:spacing w:after="160" w:line="259" w:lineRule="auto"/>
      </w:pPr>
      <w:r>
        <w:br w:type="page"/>
      </w:r>
    </w:p>
    <w:p w14:paraId="5B98B70F" w14:textId="77777777" w:rsidR="000E13E1" w:rsidRPr="006B1B60" w:rsidRDefault="000E13E1" w:rsidP="00AA363B">
      <w:pPr>
        <w:pStyle w:val="Heading2"/>
      </w:pPr>
      <w:r w:rsidRPr="006B1B60">
        <w:lastRenderedPageBreak/>
        <w:t xml:space="preserve">Options available on leaving the Scheme </w:t>
      </w:r>
    </w:p>
    <w:p w14:paraId="0CB391BE" w14:textId="266C7DC6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 xml:space="preserve">. </w:t>
      </w:r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2367BD8E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 xml:space="preserve">you elect to have them paid </w:t>
      </w:r>
      <w:r w:rsidR="00422F5F">
        <w:t>between</w:t>
      </w:r>
      <w:r w:rsidRPr="006B1B60">
        <w:t xml:space="preserve"> age 55 and 65</w:t>
      </w:r>
      <w:r w:rsidR="001B259C">
        <w:t xml:space="preserve">. You would not need </w:t>
      </w:r>
      <w:r w:rsidRPr="006B1B60">
        <w:t>your council's consent, or</w:t>
      </w:r>
    </w:p>
    <w:p w14:paraId="7B891E38" w14:textId="5DA6F23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 xml:space="preserve">depending on your council’s published discretions policy, you request payment </w:t>
      </w:r>
      <w:r w:rsidR="007D6DAA">
        <w:t xml:space="preserve">between </w:t>
      </w:r>
      <w:r w:rsidRPr="006B1B60">
        <w:t>age 50 and 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 xml:space="preserve">Benefits under a) would be paid at an actuarially increased </w:t>
      </w:r>
      <w:proofErr w:type="gramStart"/>
      <w:r w:rsidRPr="006B1B60">
        <w:t>rate, because</w:t>
      </w:r>
      <w:proofErr w:type="gramEnd"/>
      <w:r w:rsidRPr="006B1B60">
        <w:t xml:space="preserve"> the benefits would be paid after the Scheme’s normal pension age.</w:t>
      </w:r>
    </w:p>
    <w:p w14:paraId="3C1FFAD5" w14:textId="2F582360" w:rsidR="000E13E1" w:rsidRPr="006B1B60" w:rsidRDefault="000E13E1" w:rsidP="000E13E1">
      <w:r w:rsidRPr="006B1B60">
        <w:t xml:space="preserve">Benefits under b) and c) would be subject to an actuarial </w:t>
      </w:r>
      <w:proofErr w:type="gramStart"/>
      <w:r w:rsidRPr="006B1B60">
        <w:t>reduction, because</w:t>
      </w:r>
      <w:proofErr w:type="gramEnd"/>
      <w:r w:rsidRPr="006B1B60">
        <w:t xml:space="preserve"> the benefits would be paid earlier than the Scheme’s normal pension age</w:t>
      </w:r>
      <w:r w:rsidR="00213B17">
        <w:t>. S</w:t>
      </w:r>
      <w:r w:rsidRPr="006B1B60">
        <w:t>ome or all of your benefits could be protected from the reduction if you were contributing to the Scheme on 30 September 2006 and you are a protected member as defined in the</w:t>
      </w:r>
      <w:r w:rsidR="00F8074E">
        <w:t xml:space="preserve"> Full guide to the LGPS for cou</w:t>
      </w:r>
      <w:r w:rsidR="00CD28A0">
        <w:t>ncillors</w:t>
      </w:r>
      <w:r w:rsidRPr="006B1B60">
        <w:t>. Your council can agree not to make any reduction on compassionate grounds.</w:t>
      </w:r>
    </w:p>
    <w:p w14:paraId="743328CF" w14:textId="2E5433C3" w:rsidR="000E13E1" w:rsidRPr="006B1B60" w:rsidRDefault="000E13E1" w:rsidP="000E13E1">
      <w:r w:rsidRPr="006B1B60">
        <w:t>If your benefits are paid under c)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Default="000E13E1" w:rsidP="000E13E1">
      <w:r w:rsidRPr="006B1B60">
        <w:t>Benefits under d) would not be subject to any actuarial reduction for early payment.</w:t>
      </w:r>
    </w:p>
    <w:p w14:paraId="4F5ED269" w14:textId="68F2F0F3" w:rsidR="00285FF8" w:rsidRPr="00285FF8" w:rsidRDefault="00285FF8" w:rsidP="00285FF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b/>
          <w:bCs/>
        </w:rPr>
      </w:pPr>
      <w:r w:rsidRPr="00285FF8">
        <w:rPr>
          <w:b/>
          <w:bCs/>
        </w:rPr>
        <w:t xml:space="preserve">You can find information about councillor pensions and a link to the Full guide to the LGPS for councillors on the </w:t>
      </w:r>
      <w:hyperlink r:id="rId13" w:history="1">
        <w:r w:rsidRPr="00285FF8">
          <w:rPr>
            <w:rStyle w:val="Hyperlink"/>
            <w:b/>
            <w:bCs/>
          </w:rPr>
          <w:t>councillor pensions</w:t>
        </w:r>
      </w:hyperlink>
      <w:r w:rsidRPr="00285FF8">
        <w:rPr>
          <w:b/>
          <w:bCs/>
        </w:rPr>
        <w:t xml:space="preserve"> page of the LG</w:t>
      </w:r>
      <w:r w:rsidR="00EE7EE0">
        <w:rPr>
          <w:b/>
          <w:bCs/>
        </w:rPr>
        <w:t>P</w:t>
      </w:r>
      <w:r w:rsidRPr="00285FF8">
        <w:rPr>
          <w:b/>
          <w:bCs/>
        </w:rPr>
        <w:t>S member website</w:t>
      </w:r>
    </w:p>
    <w:p w14:paraId="4BB966F4" w14:textId="65A12B85" w:rsidR="000E13E1" w:rsidRPr="006B1B60" w:rsidRDefault="000E13E1" w:rsidP="000E13E1">
      <w:r w:rsidRPr="006B1B60">
        <w:lastRenderedPageBreak/>
        <w:t>As an alternative to a deferred benefit</w:t>
      </w:r>
      <w:r w:rsidR="003D2A41">
        <w:t>,</w:t>
      </w:r>
      <w:r w:rsidRPr="006B1B60">
        <w:t xml:space="preserve"> you may be able to transfer the value of your </w:t>
      </w:r>
      <w:r w:rsidR="008E743F">
        <w:t xml:space="preserve">LGPS </w:t>
      </w:r>
      <w:r w:rsidRPr="006B1B60">
        <w:t xml:space="preserve">pension rights to another pension scheme. Please see the 'ceasing to be a councillor before retirement' section of the </w:t>
      </w:r>
      <w:r w:rsidR="00DD3833">
        <w:t>Full g</w:t>
      </w:r>
      <w:r w:rsidR="00AA16A6" w:rsidRPr="00483BC5">
        <w:t>uide to the L</w:t>
      </w:r>
      <w:r w:rsidR="00AA16A6" w:rsidRPr="00483BC5">
        <w:rPr>
          <w:spacing w:val="-70"/>
        </w:rPr>
        <w:t> </w:t>
      </w:r>
      <w:r w:rsidR="00AA16A6" w:rsidRPr="00483BC5">
        <w:t>G</w:t>
      </w:r>
      <w:r w:rsidR="00AA16A6" w:rsidRPr="00483BC5">
        <w:rPr>
          <w:spacing w:val="-70"/>
        </w:rPr>
        <w:t> </w:t>
      </w:r>
      <w:r w:rsidR="00AA16A6" w:rsidRPr="00483BC5">
        <w:t>P</w:t>
      </w:r>
      <w:r w:rsidR="00AA16A6" w:rsidRPr="00483BC5">
        <w:rPr>
          <w:spacing w:val="-70"/>
        </w:rPr>
        <w:t> </w:t>
      </w:r>
      <w:r w:rsidR="00AA16A6" w:rsidRPr="00483BC5">
        <w:t>S for Eligible Councillors</w:t>
      </w:r>
      <w:r w:rsidRPr="006B1B60">
        <w:t xml:space="preserve"> for more information. </w:t>
      </w:r>
    </w:p>
    <w:p w14:paraId="41E16A85" w14:textId="0A54471F" w:rsidR="000E13E1" w:rsidRPr="006B1B60" w:rsidRDefault="00285FF8" w:rsidP="003D68DE">
      <w:pPr>
        <w:pStyle w:val="Heading2"/>
      </w:pPr>
      <w:r>
        <w:t>Police and crime commissioners</w:t>
      </w:r>
    </w:p>
    <w:p w14:paraId="24E3BEE0" w14:textId="33BB971F" w:rsidR="009148A6" w:rsidRDefault="000E13E1" w:rsidP="00285FF8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4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5292CAD" w14:textId="77777777" w:rsidR="000E13E1" w:rsidRPr="006B1B60" w:rsidRDefault="000E13E1" w:rsidP="003D68DE">
      <w:pPr>
        <w:pStyle w:val="Heading2"/>
      </w:pPr>
      <w:r w:rsidRPr="006B1B60">
        <w:t xml:space="preserve">Further information </w:t>
      </w:r>
    </w:p>
    <w:p w14:paraId="37A3A9BD" w14:textId="0456EFED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</w:t>
      </w:r>
      <w:r w:rsidR="00EE7EE0">
        <w:t xml:space="preserve"> Full guide to the LGPS for councillors. You can find a link to the guide on the </w:t>
      </w:r>
      <w:hyperlink r:id="rId15" w:history="1">
        <w:r w:rsidR="0093545E" w:rsidRPr="00A81ACE">
          <w:rPr>
            <w:rStyle w:val="Hyperlink"/>
          </w:rPr>
          <w:t>Councillor pensions</w:t>
        </w:r>
      </w:hyperlink>
      <w:r w:rsidR="0093545E">
        <w:t xml:space="preserve"> page of the </w:t>
      </w:r>
      <w:r w:rsidR="000044E9">
        <w:t>LGPS</w:t>
      </w:r>
      <w:r w:rsidR="0093545E">
        <w:t xml:space="preserve"> member website.</w:t>
      </w:r>
    </w:p>
    <w:p w14:paraId="2BDC9B79" w14:textId="233A4942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</w:t>
      </w:r>
      <w:r w:rsidR="00AC745F">
        <w:t>,</w:t>
      </w:r>
      <w:r w:rsidR="000E13E1" w:rsidRPr="006B1B60">
        <w:t xml:space="preserve"> please visit the </w:t>
      </w:r>
      <w:hyperlink r:id="rId16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7A0501CC" w:rsidR="000675C1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</w:t>
      </w:r>
      <w:r w:rsidR="000675C1">
        <w:t>It</w:t>
      </w:r>
      <w:r w:rsidRPr="006B1B60">
        <w:t xml:space="preserve">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In the event of a dispute over your pension benefits, the appropriate legislation will prevail. This leaflet does not confer any contractual or statutory rights and is provided for information purposes only.</w:t>
      </w:r>
    </w:p>
    <w:sectPr w:rsidR="000675C1" w:rsidRPr="003873D4" w:rsidSect="00DD16D0"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B665" w14:textId="77777777" w:rsidR="007E1E93" w:rsidRDefault="007E1E93" w:rsidP="000E13E1">
      <w:pPr>
        <w:spacing w:after="0" w:line="240" w:lineRule="auto"/>
      </w:pPr>
      <w:r>
        <w:separator/>
      </w:r>
    </w:p>
    <w:p w14:paraId="6E551116" w14:textId="77777777" w:rsidR="007E1E93" w:rsidRDefault="007E1E93"/>
  </w:endnote>
  <w:endnote w:type="continuationSeparator" w:id="0">
    <w:p w14:paraId="780CAB6E" w14:textId="77777777" w:rsidR="007E1E93" w:rsidRDefault="007E1E93" w:rsidP="000E13E1">
      <w:pPr>
        <w:spacing w:after="0" w:line="240" w:lineRule="auto"/>
      </w:pPr>
      <w:r>
        <w:continuationSeparator/>
      </w:r>
    </w:p>
    <w:p w14:paraId="191986B6" w14:textId="77777777" w:rsidR="007E1E93" w:rsidRDefault="007E1E93"/>
  </w:endnote>
  <w:endnote w:type="continuationNotice" w:id="1">
    <w:p w14:paraId="6FC23670" w14:textId="77777777" w:rsidR="007E1E93" w:rsidRDefault="007E1E93">
      <w:pPr>
        <w:spacing w:after="0" w:line="240" w:lineRule="auto"/>
      </w:pPr>
    </w:p>
    <w:p w14:paraId="08AF5FDA" w14:textId="77777777" w:rsidR="007E1E93" w:rsidRDefault="007E1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ED30" w14:textId="77777777" w:rsidR="000675C1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  <w:p w14:paraId="15276701" w14:textId="77777777" w:rsidR="000675C1" w:rsidRDefault="000675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5C0C" w14:textId="47B5F552" w:rsidR="000675C1" w:rsidRPr="00DD16D0" w:rsidRDefault="00906542" w:rsidP="00DD16D0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r w:rsidR="00DB015F">
      <w:t>4</w:t>
    </w:r>
    <w:r w:rsidRPr="006B1B60">
      <w:t xml:space="preserve"> </w:t>
    </w:r>
    <w:r w:rsidR="00B9348F">
      <w:t>May</w:t>
    </w:r>
    <w:r w:rsidRPr="006B1B60">
      <w:t xml:space="preserve"> 202</w:t>
    </w:r>
    <w:r w:rsidR="00DB015F">
      <w:t>4</w:t>
    </w:r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25E3" w14:textId="77777777" w:rsidR="007E1E93" w:rsidRDefault="007E1E93" w:rsidP="000E13E1">
      <w:pPr>
        <w:spacing w:after="0" w:line="240" w:lineRule="auto"/>
      </w:pPr>
      <w:r>
        <w:separator/>
      </w:r>
    </w:p>
    <w:p w14:paraId="2BCC3D8C" w14:textId="77777777" w:rsidR="007E1E93" w:rsidRDefault="007E1E93"/>
  </w:footnote>
  <w:footnote w:type="continuationSeparator" w:id="0">
    <w:p w14:paraId="29CD5F08" w14:textId="77777777" w:rsidR="007E1E93" w:rsidRDefault="007E1E93" w:rsidP="000E13E1">
      <w:pPr>
        <w:spacing w:after="0" w:line="240" w:lineRule="auto"/>
      </w:pPr>
      <w:r>
        <w:continuationSeparator/>
      </w:r>
    </w:p>
    <w:p w14:paraId="46C37811" w14:textId="77777777" w:rsidR="007E1E93" w:rsidRDefault="007E1E93"/>
  </w:footnote>
  <w:footnote w:type="continuationNotice" w:id="1">
    <w:p w14:paraId="2216B764" w14:textId="77777777" w:rsidR="007E1E93" w:rsidRDefault="007E1E93">
      <w:pPr>
        <w:spacing w:after="0" w:line="240" w:lineRule="auto"/>
      </w:pPr>
    </w:p>
    <w:p w14:paraId="5C864241" w14:textId="77777777" w:rsidR="007E1E93" w:rsidRDefault="007E1E93"/>
  </w:footnote>
  <w:footnote w:id="2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75160">
    <w:abstractNumId w:val="3"/>
  </w:num>
  <w:num w:numId="2" w16cid:durableId="1825857502">
    <w:abstractNumId w:val="0"/>
  </w:num>
  <w:num w:numId="3" w16cid:durableId="1500192505">
    <w:abstractNumId w:val="1"/>
  </w:num>
  <w:num w:numId="4" w16cid:durableId="1597127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044E9"/>
    <w:rsid w:val="00014DE7"/>
    <w:rsid w:val="00063CE7"/>
    <w:rsid w:val="00065B45"/>
    <w:rsid w:val="000675C1"/>
    <w:rsid w:val="000E13E1"/>
    <w:rsid w:val="000E504D"/>
    <w:rsid w:val="001472C3"/>
    <w:rsid w:val="0015691E"/>
    <w:rsid w:val="00171BFD"/>
    <w:rsid w:val="001B259C"/>
    <w:rsid w:val="001B36CE"/>
    <w:rsid w:val="001B5473"/>
    <w:rsid w:val="00213B17"/>
    <w:rsid w:val="0024218F"/>
    <w:rsid w:val="00242B8D"/>
    <w:rsid w:val="00285FF8"/>
    <w:rsid w:val="002E11E9"/>
    <w:rsid w:val="002F4607"/>
    <w:rsid w:val="0032569E"/>
    <w:rsid w:val="0035121C"/>
    <w:rsid w:val="003632E6"/>
    <w:rsid w:val="00375457"/>
    <w:rsid w:val="003873D4"/>
    <w:rsid w:val="003A742D"/>
    <w:rsid w:val="003D2A41"/>
    <w:rsid w:val="003D68DE"/>
    <w:rsid w:val="003E4FDC"/>
    <w:rsid w:val="00407079"/>
    <w:rsid w:val="00412BE5"/>
    <w:rsid w:val="00422F5F"/>
    <w:rsid w:val="00467A8A"/>
    <w:rsid w:val="00483BC5"/>
    <w:rsid w:val="004952C8"/>
    <w:rsid w:val="004A124D"/>
    <w:rsid w:val="004D7FFA"/>
    <w:rsid w:val="005034FC"/>
    <w:rsid w:val="00553857"/>
    <w:rsid w:val="00576462"/>
    <w:rsid w:val="00595217"/>
    <w:rsid w:val="00596271"/>
    <w:rsid w:val="00596C73"/>
    <w:rsid w:val="005B4525"/>
    <w:rsid w:val="00615BBA"/>
    <w:rsid w:val="00632F12"/>
    <w:rsid w:val="00657DE8"/>
    <w:rsid w:val="00684DC4"/>
    <w:rsid w:val="006A228F"/>
    <w:rsid w:val="006C4770"/>
    <w:rsid w:val="006D3AAF"/>
    <w:rsid w:val="0075071C"/>
    <w:rsid w:val="0077390E"/>
    <w:rsid w:val="00781FDB"/>
    <w:rsid w:val="007D6DAA"/>
    <w:rsid w:val="007E1E93"/>
    <w:rsid w:val="007E707B"/>
    <w:rsid w:val="007F65FB"/>
    <w:rsid w:val="00860173"/>
    <w:rsid w:val="00876AC6"/>
    <w:rsid w:val="00891AE9"/>
    <w:rsid w:val="008E743F"/>
    <w:rsid w:val="00904754"/>
    <w:rsid w:val="00906542"/>
    <w:rsid w:val="009148A6"/>
    <w:rsid w:val="0093545E"/>
    <w:rsid w:val="00977AB9"/>
    <w:rsid w:val="00986540"/>
    <w:rsid w:val="00991B68"/>
    <w:rsid w:val="0099368D"/>
    <w:rsid w:val="0099654E"/>
    <w:rsid w:val="00997C08"/>
    <w:rsid w:val="009D17D8"/>
    <w:rsid w:val="009E3600"/>
    <w:rsid w:val="00A14FAC"/>
    <w:rsid w:val="00A81ACE"/>
    <w:rsid w:val="00AA16A6"/>
    <w:rsid w:val="00AA363B"/>
    <w:rsid w:val="00AC745F"/>
    <w:rsid w:val="00AE096B"/>
    <w:rsid w:val="00B30F37"/>
    <w:rsid w:val="00B721D1"/>
    <w:rsid w:val="00B9348F"/>
    <w:rsid w:val="00C00CE9"/>
    <w:rsid w:val="00C22283"/>
    <w:rsid w:val="00C24445"/>
    <w:rsid w:val="00C47391"/>
    <w:rsid w:val="00C62A52"/>
    <w:rsid w:val="00CC1115"/>
    <w:rsid w:val="00CD28A0"/>
    <w:rsid w:val="00CE2758"/>
    <w:rsid w:val="00D45B4D"/>
    <w:rsid w:val="00D508F0"/>
    <w:rsid w:val="00D60250"/>
    <w:rsid w:val="00D736B8"/>
    <w:rsid w:val="00D961D2"/>
    <w:rsid w:val="00D9771D"/>
    <w:rsid w:val="00DB015F"/>
    <w:rsid w:val="00DB49B0"/>
    <w:rsid w:val="00DD16D0"/>
    <w:rsid w:val="00DD3833"/>
    <w:rsid w:val="00DD4487"/>
    <w:rsid w:val="00DD66F5"/>
    <w:rsid w:val="00E41757"/>
    <w:rsid w:val="00E93338"/>
    <w:rsid w:val="00EB1C44"/>
    <w:rsid w:val="00EB5B76"/>
    <w:rsid w:val="00EC292D"/>
    <w:rsid w:val="00EE25DB"/>
    <w:rsid w:val="00EE7EE0"/>
    <w:rsid w:val="00EF1C37"/>
    <w:rsid w:val="00F44DA3"/>
    <w:rsid w:val="00F51BD0"/>
    <w:rsid w:val="00F54A60"/>
    <w:rsid w:val="00F55375"/>
    <w:rsid w:val="00F8074E"/>
    <w:rsid w:val="00F9682A"/>
    <w:rsid w:val="00FD0986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gpsmember.org/your-pension/councillor-pension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blications.parliament.uk/pa/cm201213/cmhansrd/cm121219/wmstext/121219m0001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contact-your-fu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gpsmember.org/your-pension/councillor-pensio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gpsmember.org/your-pension/councillor-pensions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uploads/system/uploads/attachment_data/file/184780/Councillor_Pensions_Consul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4" ma:contentTypeDescription="Create a new document." ma:contentTypeScope="" ma:versionID="c7147fdd2b0890762b8140490874e9ea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304f81c2b57530968e0c19077507d5c4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2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BB1D1-C5A8-4232-8B38-5DCC9E38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LGPS updtae for councillors in England</vt:lpstr>
    </vt:vector>
  </TitlesOfParts>
  <Company>LGA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LGPS updtae for councillors in England</dc:title>
  <dc:subject/>
  <dc:creator>Rachel Abbey</dc:creator>
  <cp:keywords/>
  <dc:description/>
  <cp:lastModifiedBy>Rachel Abbey</cp:lastModifiedBy>
  <cp:revision>29</cp:revision>
  <dcterms:created xsi:type="dcterms:W3CDTF">2024-05-17T14:28:00Z</dcterms:created>
  <dcterms:modified xsi:type="dcterms:W3CDTF">2024-05-23T12:44:00Z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